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0837F6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0837F6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3352BD">
        <w:rPr>
          <w:rFonts w:cstheme="minorHAnsi"/>
          <w:sz w:val="24"/>
          <w:szCs w:val="24"/>
        </w:rPr>
        <w:t>DIRECCIÓN DE DESARROLLO URBANO Y ECOLOGÍA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0837F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1,2,3 Hoja 3 de 11</w:t>
            </w:r>
          </w:p>
          <w:p w:rsidR="0032722F" w:rsidRDefault="000837F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4 de 11</w:t>
            </w:r>
          </w:p>
          <w:p w:rsidR="00AC0DC4" w:rsidRDefault="00AC0DC4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C0DC4" w:rsidRDefault="00AC0DC4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BA3DAE" w:rsidRDefault="000837F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4 de 11</w:t>
            </w:r>
          </w:p>
          <w:p w:rsidR="00AC0DC4" w:rsidRDefault="00AC0DC4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BA3DAE" w:rsidRDefault="000837F6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5 de 11</w:t>
            </w:r>
          </w:p>
          <w:p w:rsidR="007D66AA" w:rsidRDefault="007D66AA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25C7A" w:rsidRDefault="007D66AA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6</w:t>
            </w:r>
            <w:r w:rsidR="000837F6">
              <w:rPr>
                <w:rFonts w:cstheme="minorHAnsi"/>
                <w:bCs/>
                <w:sz w:val="24"/>
                <w:szCs w:val="24"/>
              </w:rPr>
              <w:t xml:space="preserve"> de 11</w:t>
            </w:r>
          </w:p>
          <w:p w:rsidR="007D66AA" w:rsidRDefault="007D66AA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25C7A" w:rsidRDefault="00525C7A" w:rsidP="00A75C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352BD" w:rsidRPr="00623CEC" w:rsidRDefault="003352BD" w:rsidP="000837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483336" w:rsidRDefault="0048333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352BD" w:rsidRDefault="003352BD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3352BD" w:rsidRDefault="0032722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solicitó por parte de la ciudadanía.</w:t>
            </w:r>
          </w:p>
          <w:p w:rsidR="0032722F" w:rsidRDefault="00AC0DC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cometió un error al asignar la unidad de medida ya que esta debió ser evento en lugar de documento y por lo tanto las metas serian 12 para todo el año, de los cuales se realizaron 3 durante el trimestre.</w:t>
            </w:r>
          </w:p>
          <w:p w:rsidR="000837F6" w:rsidRDefault="00AC0DC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 igual que en el punto anterior, para esta actividad la unidad de medida es unidad en lugar de documento y la meta sería de 70 contenedores, de los cuales se colocaron 18.</w:t>
            </w:r>
          </w:p>
          <w:p w:rsidR="000837F6" w:rsidRPr="007D66AA" w:rsidRDefault="00AC0DC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D66AA">
              <w:rPr>
                <w:rFonts w:cstheme="minorHAnsi"/>
                <w:bCs/>
                <w:sz w:val="24"/>
                <w:szCs w:val="24"/>
              </w:rPr>
              <w:t>Aumentó el número de arranques ya que se está realizado uno por escuela de las que participan en el Programa de Educación Ambiental.</w:t>
            </w:r>
          </w:p>
          <w:p w:rsidR="000837F6" w:rsidRPr="007D66AA" w:rsidRDefault="007D66A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D66AA">
              <w:rPr>
                <w:rFonts w:cstheme="minorHAnsi"/>
                <w:bCs/>
                <w:sz w:val="24"/>
                <w:szCs w:val="24"/>
              </w:rPr>
              <w:t>Fueron los que se solicitaron por parte de las escuelas.</w:t>
            </w:r>
          </w:p>
          <w:p w:rsidR="000837F6" w:rsidRDefault="000837F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837F6" w:rsidRDefault="000837F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837F6" w:rsidRDefault="000837F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C0466D" w:rsidRDefault="000837F6" w:rsidP="00A75CE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BC740C">
              <w:rPr>
                <w:rFonts w:cstheme="minorHAnsi"/>
                <w:bCs/>
                <w:sz w:val="24"/>
                <w:szCs w:val="24"/>
              </w:rPr>
              <w:t>e</w:t>
            </w:r>
            <w:proofErr w:type="gramEnd"/>
            <w:r w:rsidR="00BC740C">
              <w:rPr>
                <w:rFonts w:cstheme="minorHAnsi"/>
                <w:bCs/>
                <w:sz w:val="24"/>
                <w:szCs w:val="24"/>
              </w:rPr>
              <w:t xml:space="preserve"> ejerció </w:t>
            </w:r>
            <w:r>
              <w:rPr>
                <w:rFonts w:cstheme="minorHAnsi"/>
                <w:bCs/>
                <w:sz w:val="24"/>
                <w:szCs w:val="24"/>
              </w:rPr>
              <w:t>menos</w:t>
            </w:r>
            <w:r w:rsidR="00BC740C">
              <w:rPr>
                <w:rFonts w:cstheme="minorHAnsi"/>
                <w:bCs/>
                <w:sz w:val="24"/>
                <w:szCs w:val="24"/>
              </w:rPr>
              <w:t xml:space="preserve"> recurso durante el trimestre.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22362"/>
    <w:rsid w:val="000718B8"/>
    <w:rsid w:val="0007473F"/>
    <w:rsid w:val="000837F6"/>
    <w:rsid w:val="00086051"/>
    <w:rsid w:val="00090A93"/>
    <w:rsid w:val="000C6D49"/>
    <w:rsid w:val="00122B7C"/>
    <w:rsid w:val="001F57E8"/>
    <w:rsid w:val="00245E28"/>
    <w:rsid w:val="00251A41"/>
    <w:rsid w:val="0032332A"/>
    <w:rsid w:val="0032722F"/>
    <w:rsid w:val="003352BD"/>
    <w:rsid w:val="003A1EAE"/>
    <w:rsid w:val="00406D6D"/>
    <w:rsid w:val="00413CDC"/>
    <w:rsid w:val="004721CB"/>
    <w:rsid w:val="00481248"/>
    <w:rsid w:val="00483336"/>
    <w:rsid w:val="00525C7A"/>
    <w:rsid w:val="00623CEC"/>
    <w:rsid w:val="0070777E"/>
    <w:rsid w:val="00710458"/>
    <w:rsid w:val="007A797A"/>
    <w:rsid w:val="007D66AA"/>
    <w:rsid w:val="0089103A"/>
    <w:rsid w:val="008C550A"/>
    <w:rsid w:val="008F6589"/>
    <w:rsid w:val="008F7CD3"/>
    <w:rsid w:val="00A03199"/>
    <w:rsid w:val="00A354E1"/>
    <w:rsid w:val="00A75CE1"/>
    <w:rsid w:val="00A97E23"/>
    <w:rsid w:val="00AB75AD"/>
    <w:rsid w:val="00AC0DC4"/>
    <w:rsid w:val="00B075AD"/>
    <w:rsid w:val="00B50A70"/>
    <w:rsid w:val="00BA3DAE"/>
    <w:rsid w:val="00BC740C"/>
    <w:rsid w:val="00C0466D"/>
    <w:rsid w:val="00C82230"/>
    <w:rsid w:val="00CB7976"/>
    <w:rsid w:val="00CE199F"/>
    <w:rsid w:val="00D32B4E"/>
    <w:rsid w:val="00D62569"/>
    <w:rsid w:val="00D67880"/>
    <w:rsid w:val="00DE4F6E"/>
    <w:rsid w:val="00E02EE1"/>
    <w:rsid w:val="00E54520"/>
    <w:rsid w:val="00E87595"/>
    <w:rsid w:val="00EB477C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2016-05-11T21:35:00Z</dcterms:created>
  <dcterms:modified xsi:type="dcterms:W3CDTF">2016-05-11T21:35:00Z</dcterms:modified>
</cp:coreProperties>
</file>